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365F91" w:themeColor="accent1" w:themeShade="BF"/>
  <w:body>
    <w:p w:rsidR="00DB3AA2" w:rsidRDefault="007B0045"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882015</wp:posOffset>
            </wp:positionH>
            <wp:positionV relativeFrom="paragraph">
              <wp:posOffset>6061075</wp:posOffset>
            </wp:positionV>
            <wp:extent cx="3438525" cy="2066925"/>
            <wp:effectExtent l="19050" t="0" r="9525" b="0"/>
            <wp:wrapSquare wrapText="bothSides"/>
            <wp:docPr id="2" name="1 Imagen" descr="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3C57">
        <w:rPr>
          <w:noProof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3.45pt;margin-top:-668.65pt;width:150.75pt;height:28.5pt;z-index:251660288;mso-position-horizontal-relative:text;mso-position-vertical-relative:text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mso-next-textbox:#_x0000_s1026">
              <w:txbxContent>
                <w:p w:rsidR="007C31B3" w:rsidRPr="007C31B3" w:rsidRDefault="007C31B3">
                  <w:pPr>
                    <w:rPr>
                      <w:rFonts w:ascii="Britannic Bold" w:hAnsi="Britannic Bold"/>
                      <w:sz w:val="36"/>
                      <w:szCs w:val="36"/>
                    </w:rPr>
                  </w:pPr>
                  <w:r>
                    <w:rPr>
                      <w:rFonts w:ascii="Britannic Bold" w:hAnsi="Britannic Bold"/>
                      <w:sz w:val="36"/>
                      <w:szCs w:val="36"/>
                    </w:rPr>
                    <w:t>Vida Saludable</w:t>
                  </w:r>
                </w:p>
              </w:txbxContent>
            </v:textbox>
          </v:shape>
        </w:pict>
      </w:r>
      <w:r w:rsidR="008E48F6"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79375</wp:posOffset>
            </wp:positionV>
            <wp:extent cx="590550" cy="533400"/>
            <wp:effectExtent l="19050" t="0" r="0" b="0"/>
            <wp:wrapSquare wrapText="bothSides"/>
            <wp:docPr id="3" name="2 Imagen" descr="insignia coleg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ignia colegio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3C57">
        <w:rPr>
          <w:noProof/>
          <w:lang w:eastAsia="es-CL"/>
        </w:rPr>
        <w:pict>
          <v:shape id="_x0000_s1040" type="#_x0000_t202" style="position:absolute;margin-left:72.7pt;margin-top:.35pt;width:291pt;height:21pt;z-index:251662336;mso-position-horizontal-relative:text;mso-position-vertical-relative:text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040">
              <w:txbxContent>
                <w:p w:rsidR="008E48F6" w:rsidRPr="007C31B3" w:rsidRDefault="008E48F6" w:rsidP="008E48F6">
                  <w:pPr>
                    <w:rPr>
                      <w:rFonts w:ascii="Britannic Bold" w:hAnsi="Britannic Bold"/>
                    </w:rPr>
                  </w:pPr>
                  <w:r w:rsidRPr="007C31B3">
                    <w:rPr>
                      <w:rFonts w:ascii="Britannic Bold" w:hAnsi="Britannic Bold"/>
                    </w:rPr>
                    <w:t>Patricio Morales D. – Encargado de Convivencia Escolar</w:t>
                  </w:r>
                </w:p>
              </w:txbxContent>
            </v:textbox>
          </v:shape>
        </w:pict>
      </w:r>
      <w:r w:rsidR="008E48F6"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-63500</wp:posOffset>
            </wp:positionV>
            <wp:extent cx="6677025" cy="8772525"/>
            <wp:effectExtent l="19050" t="0" r="9525" b="0"/>
            <wp:wrapSquare wrapText="bothSides"/>
            <wp:docPr id="1" name="0 Imagen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77025" cy="877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B3AA2" w:rsidSect="008E48F6">
      <w:pgSz w:w="12240" w:h="15840"/>
      <w:pgMar w:top="1135" w:right="1701" w:bottom="1417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DB5B70"/>
    <w:rsid w:val="00043BF8"/>
    <w:rsid w:val="000E1DD6"/>
    <w:rsid w:val="00127F44"/>
    <w:rsid w:val="002249CC"/>
    <w:rsid w:val="0029711C"/>
    <w:rsid w:val="0043233B"/>
    <w:rsid w:val="005D69F5"/>
    <w:rsid w:val="00661E3F"/>
    <w:rsid w:val="007B0045"/>
    <w:rsid w:val="007C31B3"/>
    <w:rsid w:val="007E6A59"/>
    <w:rsid w:val="00832B55"/>
    <w:rsid w:val="008B33FB"/>
    <w:rsid w:val="008E48F6"/>
    <w:rsid w:val="0092126E"/>
    <w:rsid w:val="009249CE"/>
    <w:rsid w:val="00930619"/>
    <w:rsid w:val="00A57F01"/>
    <w:rsid w:val="00C32423"/>
    <w:rsid w:val="00C33C57"/>
    <w:rsid w:val="00C66C5B"/>
    <w:rsid w:val="00D002FD"/>
    <w:rsid w:val="00DB3AA2"/>
    <w:rsid w:val="00DB5B70"/>
    <w:rsid w:val="00E17E87"/>
    <w:rsid w:val="00EA09CD"/>
    <w:rsid w:val="00F80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2404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A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5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B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Patrimor</dc:creator>
  <cp:lastModifiedBy>Patricio</cp:lastModifiedBy>
  <cp:revision>2</cp:revision>
  <cp:lastPrinted>2020-06-04T00:00:00Z</cp:lastPrinted>
  <dcterms:created xsi:type="dcterms:W3CDTF">2020-06-04T19:53:00Z</dcterms:created>
  <dcterms:modified xsi:type="dcterms:W3CDTF">2020-06-04T19:53:00Z</dcterms:modified>
</cp:coreProperties>
</file>